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7" w:rsidRPr="00397BD7" w:rsidRDefault="00397BD7" w:rsidP="00397BD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D7">
        <w:rPr>
          <w:rFonts w:ascii="Times New Roman" w:hAnsi="Times New Roman" w:cs="Times New Roman"/>
          <w:b/>
          <w:sz w:val="24"/>
          <w:szCs w:val="24"/>
        </w:rPr>
        <w:t>Покрытие</w:t>
      </w:r>
    </w:p>
    <w:p w:rsidR="00397BD7" w:rsidRDefault="00397BD7" w:rsidP="00397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Травяное</w:t>
      </w:r>
    </w:p>
    <w:p w:rsidR="00397BD7" w:rsidRPr="00397BD7" w:rsidRDefault="00397BD7" w:rsidP="00397BD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D7">
        <w:rPr>
          <w:rFonts w:ascii="Times New Roman" w:hAnsi="Times New Roman" w:cs="Times New Roman"/>
          <w:b/>
          <w:sz w:val="24"/>
          <w:szCs w:val="24"/>
        </w:rPr>
        <w:t>Оборудование</w:t>
      </w:r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Гимнастическая лестница –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Стойка для игры с мячом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Лабиринт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Бум – бревно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Баскетбольное кольцо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Мишень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Бревно на цепях –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Тропа «Гном» - 1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Дуги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397BD7" w:rsidRDefault="00397BD7" w:rsidP="00397BD7">
      <w:pPr>
        <w:rPr>
          <w:rFonts w:ascii="Times New Roman" w:hAnsi="Times New Roman" w:cs="Times New Roman"/>
          <w:sz w:val="24"/>
          <w:szCs w:val="24"/>
        </w:rPr>
      </w:pPr>
    </w:p>
    <w:p w:rsidR="00397BD7" w:rsidRDefault="00CE08FB" w:rsidP="00CE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8FB">
        <w:rPr>
          <w:rFonts w:ascii="Times New Roman" w:hAnsi="Times New Roman" w:cs="Times New Roman"/>
          <w:b/>
          <w:sz w:val="24"/>
          <w:szCs w:val="24"/>
        </w:rPr>
        <w:t>8. План спортивной площадки</w:t>
      </w:r>
    </w:p>
    <w:p w:rsidR="00CE08FB" w:rsidRPr="00CE08FB" w:rsidRDefault="002E578D" w:rsidP="00CE0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32.45pt;margin-top:138.95pt;width:163.8pt;height:25.25pt;z-index:251684864" filled="f" stroked="f">
            <v:textbox>
              <w:txbxContent>
                <w:p w:rsidR="002E578D" w:rsidRPr="002E578D" w:rsidRDefault="002E578D">
                  <w:pPr>
                    <w:rPr>
                      <w:rFonts w:ascii="Times New Roman" w:hAnsi="Times New Roman" w:cs="Times New Roman"/>
                    </w:rPr>
                  </w:pPr>
                  <w:r w:rsidRPr="002E578D">
                    <w:rPr>
                      <w:rFonts w:ascii="Times New Roman" w:hAnsi="Times New Roman" w:cs="Times New Roman"/>
                    </w:rPr>
                    <w:t>Гимнастическая лестница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6" type="#_x0000_t202" style="position:absolute;left:0;text-align:left;margin-left:326.3pt;margin-top:69.85pt;width:163.8pt;height:53pt;z-index:251683840" filled="f" stroked="f">
            <v:textbox>
              <w:txbxContent>
                <w:p w:rsidR="002A11E3" w:rsidRPr="002A11E3" w:rsidRDefault="002A11E3">
                  <w:pPr>
                    <w:rPr>
                      <w:rFonts w:ascii="Times New Roman" w:hAnsi="Times New Roman" w:cs="Times New Roman"/>
                    </w:rPr>
                  </w:pPr>
                  <w:r w:rsidRPr="002A11E3">
                    <w:rPr>
                      <w:rFonts w:ascii="Times New Roman" w:hAnsi="Times New Roman" w:cs="Times New Roman"/>
                    </w:rPr>
                    <w:t>Стойка для игры с мячом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5" type="#_x0000_t202" style="position:absolute;left:0;text-align:left;margin-left:371.35pt;margin-top:174.45pt;width:91.85pt;height:23.2pt;z-index:251682816" filled="f" stroked="f">
            <v:textbox>
              <w:txbxContent>
                <w:p w:rsidR="002A11E3" w:rsidRPr="002A11E3" w:rsidRDefault="002A11E3" w:rsidP="002A11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A11E3">
                    <w:rPr>
                      <w:rFonts w:ascii="Times New Roman" w:hAnsi="Times New Roman" w:cs="Times New Roman"/>
                    </w:rPr>
                    <w:t>Лаз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53" style="position:absolute;left:0;text-align:left;margin-left:406.1pt;margin-top:220.85pt;width:24.85pt;height:57.1pt;z-index:251680768"/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202" style="position:absolute;left:0;text-align:left;margin-left:385.05pt;margin-top:276.35pt;width:110.1pt;height:32.75pt;z-index:251681792" filled="f" stroked="f">
            <v:textbox>
              <w:txbxContent>
                <w:p w:rsidR="002A11E3" w:rsidRPr="002A11E3" w:rsidRDefault="002A11E3" w:rsidP="002A11E3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A11E3">
                    <w:rPr>
                      <w:rFonts w:ascii="Times New Roman" w:hAnsi="Times New Roman" w:cs="Times New Roman"/>
                    </w:rPr>
                    <w:t>Гимнастическая лестница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1" type="#_x0000_t202" style="position:absolute;left:0;text-align:left;margin-left:265.45pt;margin-top:283.4pt;width:129.1pt;height:19.9pt;z-index:251679744" filled="f" fillcolor="white [3212]" stroked="f">
            <v:textbox>
              <w:txbxContent>
                <w:p w:rsidR="002A11E3" w:rsidRPr="00CE08FB" w:rsidRDefault="002A11E3" w:rsidP="002A11E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Дуги для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подлезания</w:t>
                  </w:r>
                  <w:proofErr w:type="spellEnd"/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202" style="position:absolute;left:0;text-align:left;margin-left:10.5pt;margin-top:164.2pt;width:91pt;height:29.75pt;z-index:251678720" filled="f" stroked="f">
            <v:textbox>
              <w:txbxContent>
                <w:p w:rsidR="002A11E3" w:rsidRPr="002A11E3" w:rsidRDefault="002A11E3" w:rsidP="002A11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Мишень 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8" type="#_x0000_t202" style="position:absolute;left:0;text-align:left;margin-left:-3.15pt;margin-top:40.1pt;width:91pt;height:29.75pt;z-index:251677696" filled="f" stroked="f">
            <v:textbox>
              <w:txbxContent>
                <w:p w:rsidR="002A11E3" w:rsidRDefault="002A11E3" w:rsidP="002A11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11E3">
                    <w:rPr>
                      <w:rFonts w:ascii="Times New Roman" w:hAnsi="Times New Roman" w:cs="Times New Roman"/>
                    </w:rPr>
                    <w:t>Баскетбольное</w:t>
                  </w:r>
                </w:p>
                <w:p w:rsidR="002A11E3" w:rsidRPr="002A11E3" w:rsidRDefault="002A11E3" w:rsidP="002A11E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A11E3">
                    <w:rPr>
                      <w:rFonts w:ascii="Times New Roman" w:hAnsi="Times New Roman" w:cs="Times New Roman"/>
                    </w:rPr>
                    <w:t xml:space="preserve"> кольцо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26.25pt;margin-top:188.2pt;width:30.6pt;height:63.75pt;z-index:251666432"/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left:0;text-align:left;margin-left:-14.7pt;margin-top:15.3pt;width:482.5pt;height:293.8pt;z-index:251658240" fillcolor="#c2d69b [1942]">
            <v:textbox>
              <w:txbxContent>
                <w:p w:rsidR="002A11E3" w:rsidRDefault="002A11E3"/>
              </w:txbxContent>
            </v:textbox>
          </v:rect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20.05pt;margin-top:69.85pt;width:30.6pt;height:58.8pt;z-index:251665408"/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7" type="#_x0000_t202" style="position:absolute;left:0;text-align:left;margin-left:171.85pt;margin-top:258.05pt;width:104.35pt;height:19.9pt;z-index:251676672" filled="f" fillcolor="white [3212]" stroked="f">
            <v:textbox>
              <w:txbxContent>
                <w:p w:rsidR="002A11E3" w:rsidRPr="00CE08FB" w:rsidRDefault="002A11E3" w:rsidP="002A11E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Тропа «Гном»</w:t>
                  </w:r>
                </w:p>
              </w:txbxContent>
            </v:textbox>
          </v:shape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7" style="position:absolute;left:0;text-align:left;margin-left:182.25pt;margin-top:259.4pt;width:76.15pt;height:18.55pt;z-index:251667456"/>
        </w:pict>
      </w:r>
      <w:r w:rsidR="002A11E3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8" style="position:absolute;left:0;text-align:left;margin-left:70.5pt;margin-top:259.4pt;width:88.6pt;height:18.55pt;z-index:251668480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202" style="position:absolute;left:0;text-align:left;margin-left:70.5pt;margin-top:259.4pt;width:95.15pt;height:19.9pt;z-index:251675648" filled="f" fillcolor="white [3212]" stroked="f">
            <v:textbox>
              <w:txbxContent>
                <w:p w:rsidR="00CE08FB" w:rsidRPr="00CE08FB" w:rsidRDefault="00CE08FB" w:rsidP="00CE08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Бревно на цепях</w:t>
                  </w:r>
                </w:p>
              </w:txbxContent>
            </v:textbox>
          </v:shape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5" type="#_x0000_t202" style="position:absolute;left:0;text-align:left;margin-left:276.2pt;margin-top:46.3pt;width:95.15pt;height:19.9pt;z-index:251674624" filled="f" fillcolor="white [3212]" stroked="f">
            <v:textbox>
              <w:txbxContent>
                <w:p w:rsidR="00CE08FB" w:rsidRPr="00CE08FB" w:rsidRDefault="00CE08FB" w:rsidP="00CE08F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Лабиринт</w:t>
                  </w:r>
                </w:p>
              </w:txbxContent>
            </v:textbox>
          </v:shape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4" type="#_x0000_t202" style="position:absolute;left:0;text-align:left;margin-left:119.4pt;margin-top:46.3pt;width:95.15pt;height:19.9pt;z-index:251673600" filled="f" fillcolor="white [3212]" stroked="f">
            <v:textbox>
              <w:txbxContent>
                <w:p w:rsidR="00CE08FB" w:rsidRPr="00CE08FB" w:rsidRDefault="00CE08FB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E08F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Бум </w:t>
                  </w:r>
                  <w:proofErr w:type="gramStart"/>
                  <w:r w:rsidRPr="00CE08FB">
                    <w:rPr>
                      <w:rFonts w:ascii="Times New Roman" w:hAnsi="Times New Roman" w:cs="Times New Roman"/>
                      <w:color w:val="000000" w:themeColor="text1"/>
                    </w:rPr>
                    <w:t>-б</w:t>
                  </w:r>
                  <w:proofErr w:type="gramEnd"/>
                  <w:r w:rsidRPr="00CE08FB">
                    <w:rPr>
                      <w:rFonts w:ascii="Times New Roman" w:hAnsi="Times New Roman" w:cs="Times New Roman"/>
                      <w:color w:val="000000" w:themeColor="text1"/>
                    </w:rPr>
                    <w:t>ревно</w:t>
                  </w:r>
                </w:p>
              </w:txbxContent>
            </v:textbox>
          </v:shape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9" type="#_x0000_t95" style="position:absolute;left:0;text-align:left;margin-left:276.2pt;margin-top:264.85pt;width:23.2pt;height:18.55pt;z-index:251669504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0" type="#_x0000_t95" style="position:absolute;left:0;text-align:left;margin-left:309.25pt;margin-top:264.85pt;width:23.2pt;height:18.55pt;z-index:251670528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95" style="position:absolute;left:0;text-align:left;margin-left:340.3pt;margin-top:264.85pt;width:23.2pt;height:18.55pt;z-index:251671552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2" type="#_x0000_t95" style="position:absolute;left:0;text-align:left;margin-left:371.35pt;margin-top:264.85pt;width:23.2pt;height:18.55pt;z-index:251672576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2" style="position:absolute;left:0;text-align:left;margin-left:119.4pt;margin-top:46.3pt;width:95.15pt;height:19pt;z-index:251663360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276.2pt;margin-top:46.3pt;width:95.15pt;height:19pt;z-index:251664384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left:0;text-align:left;margin-left:406.1pt;margin-top:24.35pt;width:23.2pt;height:51.3pt;z-index:251659264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8" style="position:absolute;left:0;text-align:left;margin-left:406.1pt;margin-top:87.65pt;width:23.2pt;height:51.3pt;z-index:251660288"/>
        </w:pict>
      </w:r>
      <w:r w:rsidR="00CE08FB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9" style="position:absolute;left:0;text-align:left;margin-left:406.1pt;margin-top:154.25pt;width:23.2pt;height:51.3pt;z-index:251661312"/>
        </w:pict>
      </w:r>
    </w:p>
    <w:sectPr w:rsidR="00CE08FB" w:rsidRPr="00CE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60BA2"/>
    <w:multiLevelType w:val="hybridMultilevel"/>
    <w:tmpl w:val="295C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65976"/>
    <w:multiLevelType w:val="hybridMultilevel"/>
    <w:tmpl w:val="843C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27E8"/>
    <w:multiLevelType w:val="hybridMultilevel"/>
    <w:tmpl w:val="0DDC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97BD7"/>
    <w:rsid w:val="002A11E3"/>
    <w:rsid w:val="002E578D"/>
    <w:rsid w:val="00397BD7"/>
    <w:rsid w:val="006718B8"/>
    <w:rsid w:val="00C41687"/>
    <w:rsid w:val="00CE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2024-07-23T08:39:00Z</cp:lastPrinted>
  <dcterms:created xsi:type="dcterms:W3CDTF">2024-07-23T10:10:00Z</dcterms:created>
  <dcterms:modified xsi:type="dcterms:W3CDTF">2024-07-23T10:10:00Z</dcterms:modified>
</cp:coreProperties>
</file>